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124B" w14:textId="786EC73F" w:rsidR="00C01E2C" w:rsidRDefault="00C01E2C"/>
    <w:p w14:paraId="4CDEC4C8" w14:textId="0CABA5EA" w:rsidR="00C17719" w:rsidRDefault="00C17719" w:rsidP="00C17719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Juneteenth 202</w:t>
      </w:r>
      <w:r w:rsidR="005903F0">
        <w:rPr>
          <w:rFonts w:ascii="Lucida Calligraphy" w:hAnsi="Lucida Calligraphy"/>
          <w:sz w:val="24"/>
          <w:szCs w:val="24"/>
        </w:rPr>
        <w:t>3</w:t>
      </w:r>
    </w:p>
    <w:p w14:paraId="6B1496A6" w14:textId="49979600" w:rsidR="00C17719" w:rsidRDefault="00C17719" w:rsidP="00C17719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Wings &amp; Things Cookoff</w:t>
      </w:r>
    </w:p>
    <w:p w14:paraId="57626759" w14:textId="54412556" w:rsidR="00C17719" w:rsidRDefault="00C17719" w:rsidP="00C177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Saturday, June 1</w:t>
      </w:r>
      <w:r w:rsidR="0078107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78107B">
        <w:rPr>
          <w:rFonts w:ascii="Times New Roman" w:hAnsi="Times New Roman" w:cs="Times New Roman"/>
          <w:sz w:val="24"/>
          <w:szCs w:val="24"/>
        </w:rPr>
        <w:t>3</w:t>
      </w:r>
    </w:p>
    <w:p w14:paraId="78077048" w14:textId="2587FD90" w:rsidR="00C17719" w:rsidRDefault="00C17719" w:rsidP="00C177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12:00PM</w:t>
      </w:r>
    </w:p>
    <w:p w14:paraId="6D1751C1" w14:textId="6F66D8C3" w:rsidR="00C17719" w:rsidRDefault="00C17719" w:rsidP="00C177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9693F8" w14:textId="19E0B960" w:rsidR="00C17719" w:rsidRPr="0076257E" w:rsidRDefault="00A94957" w:rsidP="00C1771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257E">
        <w:rPr>
          <w:rFonts w:ascii="Times New Roman" w:hAnsi="Times New Roman" w:cs="Times New Roman"/>
          <w:b/>
          <w:bCs/>
          <w:sz w:val="28"/>
          <w:szCs w:val="28"/>
        </w:rPr>
        <w:t>RULES &amp; REGULATIONS</w:t>
      </w:r>
    </w:p>
    <w:p w14:paraId="5D3464AD" w14:textId="6E737FB0" w:rsidR="00A94957" w:rsidRPr="0076257E" w:rsidRDefault="00A94957" w:rsidP="00C177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257E">
        <w:rPr>
          <w:rFonts w:ascii="Times New Roman" w:hAnsi="Times New Roman" w:cs="Times New Roman"/>
          <w:b/>
          <w:bCs/>
          <w:sz w:val="24"/>
          <w:szCs w:val="24"/>
        </w:rPr>
        <w:t>Entries</w:t>
      </w:r>
    </w:p>
    <w:p w14:paraId="5FF6884F" w14:textId="2EBF6DFC" w:rsidR="00A94957" w:rsidRPr="00D73235" w:rsidRDefault="00A94957" w:rsidP="00C17719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Entry fee of $50 must be turned in by Friday, June </w:t>
      </w:r>
      <w:r w:rsidR="0078107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7810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along with the entry form. Each team must have a valid email address.</w:t>
      </w:r>
      <w:r w:rsidR="00525195">
        <w:rPr>
          <w:rFonts w:ascii="Times New Roman" w:hAnsi="Times New Roman" w:cs="Times New Roman"/>
          <w:sz w:val="24"/>
          <w:szCs w:val="24"/>
        </w:rPr>
        <w:t xml:space="preserve"> </w:t>
      </w:r>
      <w:r w:rsidR="00D73235">
        <w:rPr>
          <w:rFonts w:ascii="Times New Roman" w:hAnsi="Times New Roman" w:cs="Times New Roman"/>
          <w:b/>
          <w:bCs/>
          <w:sz w:val="20"/>
          <w:szCs w:val="20"/>
        </w:rPr>
        <w:t>Limited entries; first come first serve</w:t>
      </w:r>
      <w:r w:rsidR="00ED10D4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14:paraId="6D52795A" w14:textId="2E561B18" w:rsidR="008B1B31" w:rsidRPr="0076257E" w:rsidRDefault="008B1B31" w:rsidP="00C177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257E">
        <w:rPr>
          <w:rFonts w:ascii="Times New Roman" w:hAnsi="Times New Roman" w:cs="Times New Roman"/>
          <w:b/>
          <w:bCs/>
          <w:sz w:val="24"/>
          <w:szCs w:val="24"/>
        </w:rPr>
        <w:t>Booth Set-Up/Registration</w:t>
      </w:r>
    </w:p>
    <w:p w14:paraId="52E7ACA6" w14:textId="2C64355C" w:rsidR="007A725E" w:rsidRPr="00094F4E" w:rsidRDefault="008B1B31" w:rsidP="00094F4E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 w:rsidRPr="008B1B31">
        <w:rPr>
          <w:rFonts w:ascii="Times New Roman" w:hAnsi="Times New Roman" w:cs="Times New Roman"/>
          <w:sz w:val="24"/>
          <w:szCs w:val="24"/>
        </w:rPr>
        <w:t xml:space="preserve">Upon arrival at the event, the team captain must check in with </w:t>
      </w:r>
      <w:r w:rsidRPr="00094F4E">
        <w:rPr>
          <w:rFonts w:ascii="Times New Roman" w:hAnsi="Times New Roman" w:cs="Times New Roman"/>
          <w:sz w:val="24"/>
          <w:szCs w:val="24"/>
        </w:rPr>
        <w:t>Juneteenth Festival</w:t>
      </w:r>
      <w:r w:rsidRPr="008B1B31">
        <w:rPr>
          <w:rFonts w:ascii="Times New Roman" w:hAnsi="Times New Roman" w:cs="Times New Roman"/>
          <w:sz w:val="24"/>
          <w:szCs w:val="24"/>
        </w:rPr>
        <w:t xml:space="preserve"> staff for area assignment, and any </w:t>
      </w:r>
      <w:r w:rsidR="00775D17" w:rsidRPr="008B1B31">
        <w:rPr>
          <w:rFonts w:ascii="Times New Roman" w:hAnsi="Times New Roman" w:cs="Times New Roman"/>
          <w:sz w:val="24"/>
          <w:szCs w:val="24"/>
        </w:rPr>
        <w:t>added information</w:t>
      </w:r>
      <w:r w:rsidRPr="008B1B31">
        <w:rPr>
          <w:rFonts w:ascii="Times New Roman" w:hAnsi="Times New Roman" w:cs="Times New Roman"/>
          <w:sz w:val="24"/>
          <w:szCs w:val="24"/>
        </w:rPr>
        <w:t xml:space="preserve"> concerning the cook off.</w:t>
      </w:r>
      <w:r w:rsidR="0076257E">
        <w:t xml:space="preserve"> </w:t>
      </w:r>
      <w:r w:rsidR="0076257E" w:rsidRPr="0076257E">
        <w:rPr>
          <w:rFonts w:ascii="Times New Roman" w:hAnsi="Times New Roman" w:cs="Times New Roman"/>
          <w:color w:val="1D1D1D"/>
          <w:sz w:val="24"/>
          <w:szCs w:val="24"/>
        </w:rPr>
        <w:t>Booth location will be assigned by the event coordinators. The event coordinators have final say over space assignments.</w:t>
      </w:r>
    </w:p>
    <w:p w14:paraId="00106C51" w14:textId="57E90449" w:rsidR="008B1B31" w:rsidRPr="008B1B31" w:rsidRDefault="008B1B31" w:rsidP="007A725E">
      <w:pPr>
        <w:pStyle w:val="NormalWeb"/>
        <w:shd w:val="clear" w:color="auto" w:fill="FFFFFF"/>
        <w:spacing w:after="0" w:afterAutospacing="0"/>
        <w:jc w:val="both"/>
      </w:pPr>
      <w:r w:rsidRPr="008B1B31">
        <w:t xml:space="preserve">You can begin setting up your area at </w:t>
      </w:r>
      <w:r w:rsidR="00094F4E">
        <w:t>9</w:t>
      </w:r>
      <w:r w:rsidRPr="008B1B31">
        <w:t>:00AM on Saturday June 1</w:t>
      </w:r>
      <w:r w:rsidR="0078107B">
        <w:t>7</w:t>
      </w:r>
      <w:r w:rsidRPr="008B1B31">
        <w:t>. Your area must be set up by 11:</w:t>
      </w:r>
      <w:r w:rsidR="000073FD">
        <w:t>0</w:t>
      </w:r>
      <w:r w:rsidRPr="008B1B31">
        <w:t>0</w:t>
      </w:r>
      <w:r w:rsidR="00094F4E">
        <w:t>AM</w:t>
      </w:r>
      <w:r w:rsidRPr="008B1B31">
        <w:t>.</w:t>
      </w:r>
    </w:p>
    <w:p w14:paraId="1117FE60" w14:textId="1721261C" w:rsidR="008B1B31" w:rsidRDefault="008B1B31" w:rsidP="008B1B31">
      <w:pPr>
        <w:pStyle w:val="NormalWeb"/>
        <w:shd w:val="clear" w:color="auto" w:fill="FFFFFF"/>
        <w:jc w:val="both"/>
      </w:pPr>
      <w:r w:rsidRPr="008B1B31">
        <w:t>Area space will be 10-ft x 10-ft.</w:t>
      </w:r>
      <w:r w:rsidR="007A725E">
        <w:t xml:space="preserve"> Contestants will be given a container for the tickets. </w:t>
      </w:r>
      <w:r w:rsidRPr="008B1B31">
        <w:t>Public displays and demonstrations are encouraged as a part of crowd involvement. Decorations are not mandatory but add to the fun.</w:t>
      </w:r>
      <w:r w:rsidR="00601C48">
        <w:t xml:space="preserve"> </w:t>
      </w:r>
    </w:p>
    <w:p w14:paraId="0C9A957B" w14:textId="77777777" w:rsidR="0076257E" w:rsidRPr="0076257E" w:rsidRDefault="0076257E" w:rsidP="0076257E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 w:rsidRPr="0076257E">
        <w:rPr>
          <w:rFonts w:ascii="Times New Roman" w:hAnsi="Times New Roman" w:cs="Times New Roman"/>
          <w:color w:val="1D1D1D"/>
          <w:sz w:val="24"/>
          <w:szCs w:val="24"/>
        </w:rPr>
        <w:t>All participants are responsible for their own tables, (1) tent maximum of 10’x10’ and cookers.</w:t>
      </w:r>
    </w:p>
    <w:p w14:paraId="21653C1E" w14:textId="07CC922D" w:rsidR="0076257E" w:rsidRDefault="0076257E" w:rsidP="0076257E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257E">
        <w:rPr>
          <w:rFonts w:ascii="Times New Roman" w:hAnsi="Times New Roman" w:cs="Times New Roman"/>
          <w:color w:val="FF0000"/>
          <w:sz w:val="24"/>
          <w:szCs w:val="24"/>
        </w:rPr>
        <w:t>Teams are required to have a fire extinguisher accessible.</w:t>
      </w:r>
    </w:p>
    <w:p w14:paraId="4E108F28" w14:textId="7FEB2A67" w:rsidR="00094F4E" w:rsidRPr="00094F4E" w:rsidRDefault="00094F4E" w:rsidP="00094F4E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94F4E">
        <w:rPr>
          <w:rFonts w:ascii="Times New Roman" w:hAnsi="Times New Roman" w:cs="Times New Roman"/>
          <w:b/>
          <w:bCs/>
          <w:sz w:val="24"/>
          <w:szCs w:val="24"/>
        </w:rPr>
        <w:t xml:space="preserve">PRIZES FOR </w:t>
      </w:r>
      <w:r w:rsidR="00CE3AD0">
        <w:rPr>
          <w:rFonts w:ascii="Times New Roman" w:hAnsi="Times New Roman" w:cs="Times New Roman"/>
          <w:b/>
          <w:bCs/>
          <w:sz w:val="24"/>
          <w:szCs w:val="24"/>
        </w:rPr>
        <w:t>EACH CATEGORY AND</w:t>
      </w:r>
      <w:r w:rsidRPr="00094F4E">
        <w:rPr>
          <w:rFonts w:ascii="Times New Roman" w:hAnsi="Times New Roman" w:cs="Times New Roman"/>
          <w:b/>
          <w:bCs/>
          <w:sz w:val="24"/>
          <w:szCs w:val="24"/>
        </w:rPr>
        <w:t xml:space="preserve"> PEOPLES CHOICE WILL BE GIVEN.</w:t>
      </w:r>
    </w:p>
    <w:p w14:paraId="5A480965" w14:textId="51828AD8" w:rsidR="00094F4E" w:rsidRDefault="00094F4E" w:rsidP="00094F4E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F4E">
        <w:rPr>
          <w:rFonts w:ascii="Times New Roman" w:hAnsi="Times New Roman" w:cs="Times New Roman"/>
          <w:b/>
          <w:bCs/>
          <w:sz w:val="24"/>
          <w:szCs w:val="24"/>
        </w:rPr>
        <w:t>General Rules</w:t>
      </w:r>
    </w:p>
    <w:p w14:paraId="1209FED3" w14:textId="7CB09869" w:rsidR="000A7A7D" w:rsidRDefault="000A7A7D" w:rsidP="00094F4E">
      <w:pPr>
        <w:pStyle w:val="ListParagraph"/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can start cooking before 11:00AM</w:t>
      </w:r>
    </w:p>
    <w:p w14:paraId="1E5F4FFE" w14:textId="653AAD8F" w:rsidR="00601C48" w:rsidRDefault="00601C48" w:rsidP="00094F4E">
      <w:pPr>
        <w:pStyle w:val="ListParagraph"/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Wings must be raw. They can be seasoned. Cooks cannot begin cooking meat entries until it has been inspected. Committee officials must be permitted to do a visual inspection before cooking starts.</w:t>
      </w:r>
    </w:p>
    <w:p w14:paraId="18155524" w14:textId="2EE912A5" w:rsidR="00094F4E" w:rsidRDefault="00094F4E" w:rsidP="00094F4E">
      <w:pPr>
        <w:pStyle w:val="ListParagraph"/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wings must be </w:t>
      </w:r>
      <w:r w:rsidR="00775D17">
        <w:rPr>
          <w:rFonts w:ascii="Times New Roman" w:hAnsi="Times New Roman" w:cs="Times New Roman"/>
          <w:sz w:val="24"/>
          <w:szCs w:val="24"/>
        </w:rPr>
        <w:t>perfectly cooked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238F">
        <w:rPr>
          <w:rFonts w:ascii="Times New Roman" w:hAnsi="Times New Roman" w:cs="Times New Roman"/>
          <w:sz w:val="24"/>
          <w:szCs w:val="24"/>
        </w:rPr>
        <w:t>Undercooked wings will result in disqualifications.</w:t>
      </w:r>
    </w:p>
    <w:p w14:paraId="6E171BF3" w14:textId="2DAD3B01" w:rsidR="00F2238F" w:rsidRDefault="00F2238F" w:rsidP="00094F4E">
      <w:pPr>
        <w:pStyle w:val="ListParagraph"/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cooking utensils are </w:t>
      </w:r>
      <w:r w:rsidR="00204EB8">
        <w:rPr>
          <w:rFonts w:ascii="Times New Roman" w:hAnsi="Times New Roman" w:cs="Times New Roman"/>
          <w:sz w:val="24"/>
          <w:szCs w:val="24"/>
        </w:rPr>
        <w:t>contestants’</w:t>
      </w:r>
      <w:r>
        <w:rPr>
          <w:rFonts w:ascii="Times New Roman" w:hAnsi="Times New Roman" w:cs="Times New Roman"/>
          <w:sz w:val="24"/>
          <w:szCs w:val="24"/>
        </w:rPr>
        <w:t xml:space="preserve"> responsibility. (</w:t>
      </w:r>
      <w:r w:rsidR="004B06B3">
        <w:rPr>
          <w:rFonts w:ascii="Times New Roman" w:hAnsi="Times New Roman" w:cs="Times New Roman"/>
          <w:sz w:val="24"/>
          <w:szCs w:val="24"/>
        </w:rPr>
        <w:t>i.e.,</w:t>
      </w:r>
      <w:r>
        <w:rPr>
          <w:rFonts w:ascii="Times New Roman" w:hAnsi="Times New Roman" w:cs="Times New Roman"/>
          <w:sz w:val="24"/>
          <w:szCs w:val="24"/>
        </w:rPr>
        <w:t xml:space="preserve"> tongs, grills, burners, etc.)</w:t>
      </w:r>
    </w:p>
    <w:p w14:paraId="7402E83F" w14:textId="607B0A33" w:rsidR="005A6FC7" w:rsidRDefault="00223FBD" w:rsidP="00094F4E">
      <w:pPr>
        <w:pStyle w:val="ListParagraph"/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Juneteenth Committee, GPAL Foundation and any other participating agencies will NOT be responsible </w:t>
      </w:r>
      <w:r w:rsidR="00FD22E0">
        <w:rPr>
          <w:rFonts w:ascii="Times New Roman" w:hAnsi="Times New Roman" w:cs="Times New Roman"/>
          <w:sz w:val="24"/>
          <w:szCs w:val="24"/>
        </w:rPr>
        <w:t xml:space="preserve">for any equipment </w:t>
      </w:r>
      <w:r w:rsidR="00B7385C">
        <w:rPr>
          <w:rFonts w:ascii="Times New Roman" w:hAnsi="Times New Roman" w:cs="Times New Roman"/>
          <w:sz w:val="24"/>
          <w:szCs w:val="24"/>
        </w:rPr>
        <w:t xml:space="preserve">before, </w:t>
      </w:r>
      <w:r w:rsidR="00FD22E0">
        <w:rPr>
          <w:rFonts w:ascii="Times New Roman" w:hAnsi="Times New Roman" w:cs="Times New Roman"/>
          <w:sz w:val="24"/>
          <w:szCs w:val="24"/>
        </w:rPr>
        <w:t>during</w:t>
      </w:r>
      <w:r w:rsidR="00B7385C">
        <w:rPr>
          <w:rFonts w:ascii="Times New Roman" w:hAnsi="Times New Roman" w:cs="Times New Roman"/>
          <w:sz w:val="24"/>
          <w:szCs w:val="24"/>
        </w:rPr>
        <w:t>, or after the cook-off.</w:t>
      </w:r>
    </w:p>
    <w:p w14:paraId="305A21FF" w14:textId="195F7364" w:rsidR="00F2238F" w:rsidRDefault="00AA41F3" w:rsidP="00094F4E">
      <w:pPr>
        <w:pStyle w:val="ListParagraph"/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electricity will be provided. Please bring your own source of electricity. </w:t>
      </w:r>
    </w:p>
    <w:p w14:paraId="761137EB" w14:textId="0D3F98AC" w:rsidR="00823AE8" w:rsidRDefault="00823AE8" w:rsidP="00094F4E">
      <w:pPr>
        <w:pStyle w:val="ListParagraph"/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Security </w:t>
      </w:r>
      <w:r w:rsidR="0086110D">
        <w:rPr>
          <w:rFonts w:ascii="Times New Roman" w:hAnsi="Times New Roman" w:cs="Times New Roman"/>
          <w:sz w:val="24"/>
          <w:szCs w:val="24"/>
        </w:rPr>
        <w:t xml:space="preserve">will be provided from set-up to tear down. </w:t>
      </w:r>
    </w:p>
    <w:p w14:paraId="7DDA772D" w14:textId="0815BAAE" w:rsidR="00AA41F3" w:rsidRDefault="00AA41F3" w:rsidP="00094F4E">
      <w:pPr>
        <w:pStyle w:val="ListParagraph"/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wings, sauce, rubs, and any ingredients are responsibility of competitors.</w:t>
      </w:r>
    </w:p>
    <w:p w14:paraId="44A74CC6" w14:textId="5E3B494F" w:rsidR="00AA41F3" w:rsidRDefault="00AA41F3" w:rsidP="00094F4E">
      <w:pPr>
        <w:pStyle w:val="ListParagraph"/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Wings need to be ready to eat by 1:00PM.</w:t>
      </w:r>
    </w:p>
    <w:p w14:paraId="7249CBB6" w14:textId="3FB91CD7" w:rsidR="00601C48" w:rsidRDefault="00601C48" w:rsidP="00094F4E">
      <w:pPr>
        <w:pStyle w:val="ListParagraph"/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Head Cook will be responsible for the conduct </w:t>
      </w:r>
      <w:r w:rsidR="009565FD">
        <w:rPr>
          <w:rFonts w:ascii="Times New Roman" w:hAnsi="Times New Roman" w:cs="Times New Roman"/>
          <w:sz w:val="24"/>
          <w:szCs w:val="24"/>
        </w:rPr>
        <w:t xml:space="preserve">of the team and the area clean-up. Please do NOT dump food or liquids on the grounds. All areas must be kept in a clean &amp; sanitary condition at all times. </w:t>
      </w:r>
    </w:p>
    <w:p w14:paraId="37682D82" w14:textId="07F7065E" w:rsidR="007919D0" w:rsidRDefault="007919D0" w:rsidP="00094F4E">
      <w:pPr>
        <w:pStyle w:val="ListParagraph"/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Teams will </w:t>
      </w:r>
      <w:r w:rsidR="00DC3804">
        <w:rPr>
          <w:rFonts w:ascii="Times New Roman" w:hAnsi="Times New Roman" w:cs="Times New Roman"/>
          <w:sz w:val="24"/>
          <w:szCs w:val="24"/>
        </w:rPr>
        <w:t>be permitted to sell their product during cook-off</w:t>
      </w:r>
      <w:r w:rsidR="003350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78554F" w14:textId="6DBFCDDF" w:rsidR="00AA41F3" w:rsidRDefault="00AA41F3" w:rsidP="00094F4E">
      <w:pPr>
        <w:pStyle w:val="ListParagraph"/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Judges Choice and People’s Choice Awards will be given.</w:t>
      </w:r>
    </w:p>
    <w:p w14:paraId="386C1BED" w14:textId="7D8017F5" w:rsidR="00AA41F3" w:rsidRDefault="00AA41F3" w:rsidP="00094F4E">
      <w:pPr>
        <w:pStyle w:val="ListParagraph"/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Judges will be anonymous.</w:t>
      </w:r>
    </w:p>
    <w:p w14:paraId="1F16CB65" w14:textId="52AD03E4" w:rsidR="003363DC" w:rsidRDefault="003363DC" w:rsidP="00094F4E">
      <w:pPr>
        <w:pStyle w:val="ListParagraph"/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Ticket purchasers will be given a card to be marked for people’s choice award. There will be a drop box at the committee table.</w:t>
      </w:r>
    </w:p>
    <w:p w14:paraId="2E330BFE" w14:textId="6E5579BC" w:rsidR="00583374" w:rsidRDefault="009B52BF" w:rsidP="00094F4E">
      <w:pPr>
        <w:pStyle w:val="ListParagraph"/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entries will be submitted </w:t>
      </w:r>
      <w:r w:rsidR="006C7D21">
        <w:rPr>
          <w:rFonts w:ascii="Times New Roman" w:hAnsi="Times New Roman" w:cs="Times New Roman"/>
          <w:sz w:val="24"/>
          <w:szCs w:val="24"/>
        </w:rPr>
        <w:t xml:space="preserve">in an approved container provided by the </w:t>
      </w:r>
      <w:r w:rsidR="00427E68">
        <w:rPr>
          <w:rFonts w:ascii="Times New Roman" w:hAnsi="Times New Roman" w:cs="Times New Roman"/>
          <w:sz w:val="24"/>
          <w:szCs w:val="24"/>
        </w:rPr>
        <w:t>organizers. Entries will be judged by a judging team</w:t>
      </w:r>
      <w:r w:rsidR="00C717CD">
        <w:rPr>
          <w:rFonts w:ascii="Times New Roman" w:hAnsi="Times New Roman" w:cs="Times New Roman"/>
          <w:sz w:val="24"/>
          <w:szCs w:val="24"/>
        </w:rPr>
        <w:t xml:space="preserve"> (minimum of 5 judges)</w:t>
      </w:r>
    </w:p>
    <w:p w14:paraId="3825225B" w14:textId="6411684A" w:rsidR="00AA5227" w:rsidRDefault="00AA5227" w:rsidP="00094F4E">
      <w:pPr>
        <w:pStyle w:val="ListParagraph"/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Entries are scored</w:t>
      </w:r>
      <w:r w:rsidR="0044029C">
        <w:rPr>
          <w:rFonts w:ascii="Times New Roman" w:hAnsi="Times New Roman" w:cs="Times New Roman"/>
          <w:sz w:val="24"/>
          <w:szCs w:val="24"/>
        </w:rPr>
        <w:t xml:space="preserve"> in area of appearance, texture/tenderness, and taste</w:t>
      </w:r>
      <w:r w:rsidR="00BD32D2">
        <w:rPr>
          <w:rFonts w:ascii="Times New Roman" w:hAnsi="Times New Roman" w:cs="Times New Roman"/>
          <w:sz w:val="24"/>
          <w:szCs w:val="24"/>
        </w:rPr>
        <w:t>.</w:t>
      </w:r>
    </w:p>
    <w:p w14:paraId="0C3EE195" w14:textId="77777777" w:rsidR="003363DC" w:rsidRDefault="003363DC" w:rsidP="00094F4E">
      <w:pPr>
        <w:pStyle w:val="ListParagraph"/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 to four sauces may be entered into the competition. </w:t>
      </w:r>
    </w:p>
    <w:p w14:paraId="1E1833F3" w14:textId="16F850A6" w:rsidR="00662687" w:rsidRDefault="003363DC" w:rsidP="00094F4E">
      <w:pPr>
        <w:pStyle w:val="ListParagraph"/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bone-in wings may be served</w:t>
      </w:r>
      <w:r w:rsidR="0005130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Can be either drumettes or flats.</w:t>
      </w:r>
    </w:p>
    <w:p w14:paraId="092CF437" w14:textId="79CCBC5B" w:rsidR="003363DC" w:rsidRDefault="003363DC" w:rsidP="00094F4E">
      <w:pPr>
        <w:pStyle w:val="ListParagraph"/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decisions of the cook-off committee </w:t>
      </w:r>
      <w:r w:rsidR="00204EB8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final.</w:t>
      </w:r>
    </w:p>
    <w:p w14:paraId="5917B2D3" w14:textId="4BD5090F" w:rsidR="003363DC" w:rsidRDefault="003363DC" w:rsidP="00094F4E">
      <w:pPr>
        <w:pStyle w:val="ListParagraph"/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pre-contest email will be </w:t>
      </w:r>
      <w:r w:rsidR="00444350">
        <w:rPr>
          <w:rFonts w:ascii="Times New Roman" w:hAnsi="Times New Roman" w:cs="Times New Roman"/>
          <w:sz w:val="24"/>
          <w:szCs w:val="24"/>
        </w:rPr>
        <w:t>sent out the week before the competition for final set-up details.</w:t>
      </w:r>
    </w:p>
    <w:p w14:paraId="7C1AE7FE" w14:textId="6DF613B3" w:rsidR="009565FD" w:rsidRDefault="00DD6AA9" w:rsidP="00094F4E">
      <w:pPr>
        <w:pStyle w:val="ListParagraph"/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be no </w:t>
      </w:r>
      <w:r w:rsidR="004611E8">
        <w:rPr>
          <w:rFonts w:ascii="Times New Roman" w:hAnsi="Times New Roman" w:cs="Times New Roman"/>
          <w:sz w:val="24"/>
          <w:szCs w:val="24"/>
        </w:rPr>
        <w:t xml:space="preserve">refund of the entry fee. (Only if cancellation due to </w:t>
      </w:r>
      <w:r w:rsidR="00887E4D">
        <w:rPr>
          <w:rFonts w:ascii="Times New Roman" w:hAnsi="Times New Roman" w:cs="Times New Roman"/>
          <w:sz w:val="24"/>
          <w:szCs w:val="24"/>
        </w:rPr>
        <w:t>weather)</w:t>
      </w:r>
    </w:p>
    <w:p w14:paraId="0F608F1A" w14:textId="4A602565" w:rsidR="00887E4D" w:rsidRDefault="00887E4D" w:rsidP="00094F4E">
      <w:pPr>
        <w:pStyle w:val="ListParagraph"/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food giveaway will be allowed.</w:t>
      </w:r>
    </w:p>
    <w:p w14:paraId="46C96C00" w14:textId="16B014CE" w:rsidR="00444350" w:rsidRDefault="00444350" w:rsidP="00094F4E">
      <w:pPr>
        <w:pStyle w:val="ListParagraph"/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Winners will be announced at closing of competition.</w:t>
      </w:r>
    </w:p>
    <w:p w14:paraId="3835C5AB" w14:textId="4ED36494" w:rsidR="00655BD0" w:rsidRDefault="0091108E" w:rsidP="00094F4E">
      <w:pPr>
        <w:pStyle w:val="ListParagraph"/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be </w:t>
      </w:r>
      <w:r w:rsidR="00271AB8">
        <w:rPr>
          <w:rFonts w:ascii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>one winner in each category.</w:t>
      </w:r>
    </w:p>
    <w:p w14:paraId="35D8F2A3" w14:textId="1EBEAFB4" w:rsidR="00754EBF" w:rsidRDefault="00F467AA" w:rsidP="00094F4E">
      <w:pPr>
        <w:pStyle w:val="ListParagraph"/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in time for judging of the wings is 1:00PM</w:t>
      </w:r>
      <w:r w:rsidR="008E7CF8">
        <w:rPr>
          <w:rFonts w:ascii="Times New Roman" w:hAnsi="Times New Roman" w:cs="Times New Roman"/>
          <w:sz w:val="24"/>
          <w:szCs w:val="24"/>
        </w:rPr>
        <w:t xml:space="preserve">. Sample containers will be </w:t>
      </w:r>
      <w:r w:rsidR="004A5F17">
        <w:rPr>
          <w:rFonts w:ascii="Times New Roman" w:hAnsi="Times New Roman" w:cs="Times New Roman"/>
          <w:sz w:val="24"/>
          <w:szCs w:val="24"/>
        </w:rPr>
        <w:t>provided with judging times on them.</w:t>
      </w:r>
    </w:p>
    <w:p w14:paraId="7721A1DB" w14:textId="7176887A" w:rsidR="004520A4" w:rsidRDefault="004520A4" w:rsidP="00094F4E">
      <w:pPr>
        <w:pStyle w:val="ListParagraph"/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Juneteenth Committee will be responsible </w:t>
      </w:r>
      <w:r w:rsidR="00475073">
        <w:rPr>
          <w:rFonts w:ascii="Times New Roman" w:hAnsi="Times New Roman" w:cs="Times New Roman"/>
          <w:sz w:val="24"/>
          <w:szCs w:val="24"/>
        </w:rPr>
        <w:t>for selling of all drinks. Teams will sell plate lunches only.</w:t>
      </w:r>
    </w:p>
    <w:p w14:paraId="27DF09A4" w14:textId="179E7B20" w:rsidR="00FC688B" w:rsidRDefault="00FC688B" w:rsidP="00094F4E">
      <w:pPr>
        <w:pStyle w:val="ListParagraph"/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Failure to abide </w:t>
      </w:r>
      <w:r w:rsidR="00514EB5">
        <w:rPr>
          <w:rFonts w:ascii="Times New Roman" w:hAnsi="Times New Roman" w:cs="Times New Roman"/>
          <w:sz w:val="24"/>
          <w:szCs w:val="24"/>
        </w:rPr>
        <w:t>by all of the above rules will be subject to disqualification.</w:t>
      </w:r>
    </w:p>
    <w:p w14:paraId="5EE47AAE" w14:textId="77777777" w:rsidR="00514EB5" w:rsidRDefault="00514EB5" w:rsidP="00444350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4EECEE31" w14:textId="77777777" w:rsidR="008B34F5" w:rsidRDefault="008B34F5" w:rsidP="00277F74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14:paraId="69E7E8EF" w14:textId="77777777" w:rsidR="008B34F5" w:rsidRDefault="008B34F5" w:rsidP="00277F74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14:paraId="2C55DF72" w14:textId="77777777" w:rsidR="008B34F5" w:rsidRDefault="008B34F5" w:rsidP="00277F74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14:paraId="56685683" w14:textId="00DFFF68" w:rsidR="00277F74" w:rsidRDefault="00277F74" w:rsidP="00277F74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JUDGING OF THE WINGS/PRIZES</w:t>
      </w:r>
    </w:p>
    <w:p w14:paraId="66F5AE32" w14:textId="72DB5D6F" w:rsidR="00277F74" w:rsidRDefault="00D13678" w:rsidP="009B4EFC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4EFC">
        <w:rPr>
          <w:rFonts w:ascii="Times New Roman" w:eastAsia="Times New Roman" w:hAnsi="Times New Roman" w:cs="Times New Roman"/>
          <w:sz w:val="24"/>
          <w:szCs w:val="24"/>
        </w:rPr>
        <w:t xml:space="preserve">Each team MUST turn in </w:t>
      </w:r>
      <w:r w:rsidR="00822FC2">
        <w:rPr>
          <w:rFonts w:ascii="Times New Roman" w:eastAsia="Times New Roman" w:hAnsi="Times New Roman" w:cs="Times New Roman"/>
          <w:sz w:val="24"/>
          <w:szCs w:val="24"/>
        </w:rPr>
        <w:t xml:space="preserve">five (5) </w:t>
      </w:r>
      <w:r w:rsidRPr="009B4EFC">
        <w:rPr>
          <w:rFonts w:ascii="Times New Roman" w:eastAsia="Times New Roman" w:hAnsi="Times New Roman" w:cs="Times New Roman"/>
          <w:sz w:val="24"/>
          <w:szCs w:val="24"/>
        </w:rPr>
        <w:t>wings</w:t>
      </w:r>
      <w:r w:rsidR="009B4EFC" w:rsidRPr="009B4EFC">
        <w:rPr>
          <w:rFonts w:ascii="Times New Roman" w:eastAsia="Times New Roman" w:hAnsi="Times New Roman" w:cs="Times New Roman"/>
          <w:sz w:val="24"/>
          <w:szCs w:val="24"/>
        </w:rPr>
        <w:t xml:space="preserve"> for judging.</w:t>
      </w:r>
    </w:p>
    <w:p w14:paraId="7AED16E4" w14:textId="3AAAD784" w:rsidR="008B34F5" w:rsidRDefault="008B34F5" w:rsidP="009B4EFC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People’s Choice Award - $100 Cash Prize &amp; Trophy</w:t>
      </w:r>
    </w:p>
    <w:p w14:paraId="08C5A8AA" w14:textId="77777777" w:rsidR="00514EB5" w:rsidRDefault="00514EB5" w:rsidP="00444350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62407D26" w14:textId="171481D6" w:rsidR="00444350" w:rsidRDefault="00444350" w:rsidP="00444350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4443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>Any high allergen seasoning or ingredient necessary to create unique taste is acceptable but 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MUST</w:t>
      </w:r>
      <w:r w:rsidRPr="004443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be listed at your table (example: Peanut oil or a potential high allergen).</w:t>
      </w:r>
    </w:p>
    <w:p w14:paraId="57D035C7" w14:textId="77777777" w:rsidR="00DA05F2" w:rsidRDefault="00DA05F2" w:rsidP="00444350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608F64A8" w14:textId="77777777" w:rsidR="00444350" w:rsidRPr="00444350" w:rsidRDefault="00444350" w:rsidP="00444350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44350">
        <w:rPr>
          <w:rFonts w:ascii="Times New Roman" w:eastAsia="Times New Roman" w:hAnsi="Times New Roman" w:cs="Times New Roman"/>
          <w:b/>
          <w:bCs/>
          <w:sz w:val="28"/>
          <w:szCs w:val="28"/>
        </w:rPr>
        <w:t>Sanitation</w:t>
      </w:r>
    </w:p>
    <w:p w14:paraId="781571F2" w14:textId="77777777" w:rsidR="00444350" w:rsidRDefault="00444350" w:rsidP="00444350">
      <w:pPr>
        <w:shd w:val="clear" w:color="auto" w:fill="FEFEFE"/>
        <w:spacing w:after="225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444350">
        <w:rPr>
          <w:rFonts w:ascii="Times New Roman" w:eastAsia="Times New Roman" w:hAnsi="Times New Roman" w:cs="Times New Roman"/>
          <w:color w:val="1D1D1D"/>
          <w:sz w:val="24"/>
          <w:szCs w:val="24"/>
        </w:rPr>
        <w:t>Chefs are to prepare and cook their foods in as sanitary manner as possible. Cooking conditions are subject to inspection/modification by the event organizer or his/her designee.</w:t>
      </w:r>
    </w:p>
    <w:p w14:paraId="055E6FE3" w14:textId="77777777" w:rsidR="00DA05F2" w:rsidRPr="00444350" w:rsidRDefault="00DA05F2" w:rsidP="00444350">
      <w:pPr>
        <w:shd w:val="clear" w:color="auto" w:fill="FEFEFE"/>
        <w:spacing w:after="225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14:paraId="6EBC6D9F" w14:textId="77777777" w:rsidR="00444350" w:rsidRPr="00444350" w:rsidRDefault="00444350" w:rsidP="00444350">
      <w:pPr>
        <w:pStyle w:val="Heading3"/>
        <w:shd w:val="clear" w:color="auto" w:fill="FEFEFE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444350">
        <w:rPr>
          <w:rStyle w:val="Strong"/>
          <w:b/>
          <w:bCs/>
          <w:sz w:val="28"/>
          <w:szCs w:val="28"/>
        </w:rPr>
        <w:t>Clean Up</w:t>
      </w:r>
    </w:p>
    <w:p w14:paraId="4DC65DD4" w14:textId="77777777" w:rsidR="00444350" w:rsidRDefault="00444350" w:rsidP="00444350">
      <w:pPr>
        <w:pStyle w:val="NormalWeb"/>
        <w:shd w:val="clear" w:color="auto" w:fill="FEFEFE"/>
        <w:spacing w:before="0" w:beforeAutospacing="0" w:after="225" w:afterAutospacing="0"/>
        <w:rPr>
          <w:color w:val="1D1D1D"/>
        </w:rPr>
      </w:pPr>
      <w:r w:rsidRPr="00444350">
        <w:rPr>
          <w:rStyle w:val="Strong"/>
          <w:color w:val="1D1D1D"/>
        </w:rPr>
        <w:t>All teams are responsible for clearing their area after the cook off. </w:t>
      </w:r>
      <w:r w:rsidRPr="00444350">
        <w:rPr>
          <w:color w:val="1D1D1D"/>
        </w:rPr>
        <w:t>All teams will be held financially responsible for any damages done to their cooking area. We will provide an area for you to dispose grease.</w:t>
      </w:r>
    </w:p>
    <w:p w14:paraId="4F4C0A0E" w14:textId="77777777" w:rsidR="00B15999" w:rsidRPr="00444350" w:rsidRDefault="00B15999" w:rsidP="00444350">
      <w:pPr>
        <w:pStyle w:val="NormalWeb"/>
        <w:shd w:val="clear" w:color="auto" w:fill="FEFEFE"/>
        <w:spacing w:before="0" w:beforeAutospacing="0" w:after="225" w:afterAutospacing="0"/>
        <w:rPr>
          <w:color w:val="1D1D1D"/>
        </w:rPr>
      </w:pPr>
    </w:p>
    <w:p w14:paraId="385A2B7E" w14:textId="36FA07D2" w:rsidR="008B1B31" w:rsidRPr="00822FC2" w:rsidRDefault="00ED195A" w:rsidP="00822FC2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PUBLIC TASTING WILL BEGIN AT 1:00P</w:t>
      </w:r>
      <w:r w:rsidR="00822FC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M</w:t>
      </w:r>
    </w:p>
    <w:p w14:paraId="536FAE7F" w14:textId="77777777" w:rsidR="00C709A1" w:rsidRDefault="00C709A1" w:rsidP="00C177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6CADD6" w14:textId="77777777" w:rsidR="00C709A1" w:rsidRDefault="00C709A1" w:rsidP="00C177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BBF357" w14:textId="6970799D" w:rsidR="00C709A1" w:rsidRDefault="00C709A1" w:rsidP="00C709A1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>WINGS &amp; THINGS COOK-OFF</w:t>
      </w:r>
    </w:p>
    <w:p w14:paraId="1257ABCA" w14:textId="5FBE1FC0" w:rsidR="00360D85" w:rsidRDefault="00360D85" w:rsidP="00C709A1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>REGISTRATION FORM</w:t>
      </w:r>
    </w:p>
    <w:p w14:paraId="56103275" w14:textId="77777777" w:rsidR="00360D85" w:rsidRDefault="00360D85" w:rsidP="00C709A1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14:paraId="51A94B97" w14:textId="1835B979" w:rsidR="00360D85" w:rsidRDefault="00360D85" w:rsidP="00360D85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Contact Name: _____________________________________________________</w:t>
      </w:r>
    </w:p>
    <w:p w14:paraId="3EC2D2B1" w14:textId="35D1D91B" w:rsidR="00360D85" w:rsidRDefault="00360D85" w:rsidP="00360D85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Team Name: _______________________________________________________</w:t>
      </w:r>
    </w:p>
    <w:p w14:paraId="04768F90" w14:textId="2902AAAC" w:rsidR="00360D85" w:rsidRDefault="001B311A" w:rsidP="00360D85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Contact Number(s): _________________________________________________</w:t>
      </w:r>
    </w:p>
    <w:p w14:paraId="326433E1" w14:textId="2FB85068" w:rsidR="001B311A" w:rsidRDefault="001B311A" w:rsidP="00360D85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Email: _____________________________________________________</w:t>
      </w:r>
      <w:r w:rsidR="00B01631">
        <w:rPr>
          <w:rFonts w:ascii="Times New Roman" w:hAnsi="Times New Roman" w:cs="Times New Roman"/>
          <w:b/>
          <w:bCs/>
          <w:color w:val="002060"/>
          <w:sz w:val="28"/>
          <w:szCs w:val="28"/>
        </w:rPr>
        <w:t>_______</w:t>
      </w:r>
    </w:p>
    <w:p w14:paraId="64DFA948" w14:textId="255D1AA1" w:rsidR="00B01631" w:rsidRDefault="00B01631" w:rsidP="00360D85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Address: __________________________________________________________</w:t>
      </w:r>
    </w:p>
    <w:p w14:paraId="3DD24C28" w14:textId="5CF8ECB1" w:rsidR="005C37EE" w:rsidRDefault="00877220" w:rsidP="00360D85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City/Zip Code: ____________________________________________________</w:t>
      </w:r>
    </w:p>
    <w:p w14:paraId="0A210CB2" w14:textId="73C0D912" w:rsidR="00FD4535" w:rsidRPr="00FD4535" w:rsidRDefault="00FD4535" w:rsidP="00360D85">
      <w:pPr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Make checks/money orders </w:t>
      </w:r>
      <w:r w:rsidR="00AB4632">
        <w:rPr>
          <w:rFonts w:ascii="Times New Roman" w:hAnsi="Times New Roman" w:cs="Times New Roman"/>
          <w:b/>
          <w:bCs/>
          <w:color w:val="002060"/>
          <w:sz w:val="24"/>
          <w:szCs w:val="24"/>
        </w:rPr>
        <w:t>payable to GPAL Foundation</w:t>
      </w:r>
      <w:r w:rsidR="008F53C2">
        <w:rPr>
          <w:rFonts w:ascii="Times New Roman" w:hAnsi="Times New Roman" w:cs="Times New Roman"/>
          <w:b/>
          <w:bCs/>
          <w:color w:val="002060"/>
          <w:sz w:val="24"/>
          <w:szCs w:val="24"/>
        </w:rPr>
        <w:t>. You can also pay with PayPal</w:t>
      </w:r>
      <w:r w:rsidR="0045146F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(</w:t>
      </w:r>
      <w:hyperlink r:id="rId7" w:history="1">
        <w:r w:rsidR="0045146F" w:rsidRPr="001A6CE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gpalfoundation1202@gmail.com</w:t>
        </w:r>
      </w:hyperlink>
      <w:r w:rsidR="0045146F">
        <w:rPr>
          <w:rFonts w:ascii="Times New Roman" w:hAnsi="Times New Roman" w:cs="Times New Roman"/>
          <w:b/>
          <w:bCs/>
          <w:color w:val="002060"/>
          <w:sz w:val="24"/>
          <w:szCs w:val="24"/>
        </w:rPr>
        <w:t>) or CashApp (</w:t>
      </w:r>
      <w:r w:rsidR="00CF2A51">
        <w:rPr>
          <w:rFonts w:ascii="Times New Roman" w:hAnsi="Times New Roman" w:cs="Times New Roman"/>
          <w:b/>
          <w:bCs/>
          <w:color w:val="002060"/>
          <w:sz w:val="24"/>
          <w:szCs w:val="24"/>
        </w:rPr>
        <w:t>$GPALFoundation). You can call 337-352-2493 for more information.</w:t>
      </w:r>
    </w:p>
    <w:p w14:paraId="7475F400" w14:textId="77777777" w:rsidR="001B311A" w:rsidRPr="00360D85" w:rsidRDefault="001B311A" w:rsidP="00360D85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7DCAFD5D" w14:textId="77777777" w:rsidR="00C17719" w:rsidRPr="00C17719" w:rsidRDefault="00C17719" w:rsidP="00C177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17719" w:rsidRPr="00C1771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71882" w14:textId="77777777" w:rsidR="001C617E" w:rsidRDefault="001C617E" w:rsidP="00C17719">
      <w:pPr>
        <w:spacing w:after="0" w:line="240" w:lineRule="auto"/>
      </w:pPr>
      <w:r>
        <w:separator/>
      </w:r>
    </w:p>
  </w:endnote>
  <w:endnote w:type="continuationSeparator" w:id="0">
    <w:p w14:paraId="26E98E0E" w14:textId="77777777" w:rsidR="001C617E" w:rsidRDefault="001C617E" w:rsidP="00C1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F3FEC" w14:textId="77777777" w:rsidR="001C617E" w:rsidRDefault="001C617E" w:rsidP="00C17719">
      <w:pPr>
        <w:spacing w:after="0" w:line="240" w:lineRule="auto"/>
      </w:pPr>
      <w:r>
        <w:separator/>
      </w:r>
    </w:p>
  </w:footnote>
  <w:footnote w:type="continuationSeparator" w:id="0">
    <w:p w14:paraId="237276A5" w14:textId="77777777" w:rsidR="001C617E" w:rsidRDefault="001C617E" w:rsidP="00C1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456F" w14:textId="4932DE6E" w:rsidR="00C17719" w:rsidRDefault="00C1771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F8BECAA" wp14:editId="7603134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2AE87B69" w14:textId="77F523DE" w:rsidR="00C17719" w:rsidRPr="00C17719" w:rsidRDefault="00C1771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</w:rPr>
                              </w:pPr>
                              <w:r w:rsidRPr="00C17719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</w:rPr>
                                <w:t>gpal foundation juneteenth 202</w:t>
                              </w:r>
                              <w:r w:rsidR="005903F0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F8BECAA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&#13;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AE87B69" w14:textId="77F523DE" w:rsidR="00C17719" w:rsidRPr="00C17719" w:rsidRDefault="00C1771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</w:rPr>
                        </w:pPr>
                        <w:r w:rsidRPr="00C17719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</w:rPr>
                          <w:t>gpal foundation juneteenth 202</w:t>
                        </w:r>
                        <w:r w:rsidR="005903F0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</w:rPr>
                          <w:t>3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2EE6"/>
    <w:multiLevelType w:val="multilevel"/>
    <w:tmpl w:val="EF44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974EBD"/>
    <w:multiLevelType w:val="hybridMultilevel"/>
    <w:tmpl w:val="D1A68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C0A83"/>
    <w:multiLevelType w:val="hybridMultilevel"/>
    <w:tmpl w:val="E1368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E494D"/>
    <w:multiLevelType w:val="multilevel"/>
    <w:tmpl w:val="B3E2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0088085">
    <w:abstractNumId w:val="3"/>
  </w:num>
  <w:num w:numId="2" w16cid:durableId="138502572">
    <w:abstractNumId w:val="2"/>
  </w:num>
  <w:num w:numId="3" w16cid:durableId="689340050">
    <w:abstractNumId w:val="1"/>
  </w:num>
  <w:num w:numId="4" w16cid:durableId="438108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19"/>
    <w:rsid w:val="000073FD"/>
    <w:rsid w:val="00015CFE"/>
    <w:rsid w:val="0005130C"/>
    <w:rsid w:val="000644AE"/>
    <w:rsid w:val="00094F4E"/>
    <w:rsid w:val="000A7A7D"/>
    <w:rsid w:val="00157606"/>
    <w:rsid w:val="00182648"/>
    <w:rsid w:val="001B311A"/>
    <w:rsid w:val="001C617E"/>
    <w:rsid w:val="00204EB8"/>
    <w:rsid w:val="00223FBD"/>
    <w:rsid w:val="00271AB8"/>
    <w:rsid w:val="00277F74"/>
    <w:rsid w:val="0033507C"/>
    <w:rsid w:val="003363DC"/>
    <w:rsid w:val="00360D85"/>
    <w:rsid w:val="003F2753"/>
    <w:rsid w:val="004108E3"/>
    <w:rsid w:val="004223CA"/>
    <w:rsid w:val="00427E68"/>
    <w:rsid w:val="00436581"/>
    <w:rsid w:val="0044029C"/>
    <w:rsid w:val="00444350"/>
    <w:rsid w:val="0045146F"/>
    <w:rsid w:val="004520A4"/>
    <w:rsid w:val="004611E8"/>
    <w:rsid w:val="00475073"/>
    <w:rsid w:val="004863F9"/>
    <w:rsid w:val="004A5F17"/>
    <w:rsid w:val="004B06B3"/>
    <w:rsid w:val="00514EB5"/>
    <w:rsid w:val="00525195"/>
    <w:rsid w:val="00583374"/>
    <w:rsid w:val="005903F0"/>
    <w:rsid w:val="005A5DFE"/>
    <w:rsid w:val="005A6FC7"/>
    <w:rsid w:val="005C37EE"/>
    <w:rsid w:val="00601C48"/>
    <w:rsid w:val="00616E0E"/>
    <w:rsid w:val="0063559A"/>
    <w:rsid w:val="00655BD0"/>
    <w:rsid w:val="00660ACE"/>
    <w:rsid w:val="00662687"/>
    <w:rsid w:val="006C7D21"/>
    <w:rsid w:val="00754EBF"/>
    <w:rsid w:val="0076257E"/>
    <w:rsid w:val="00775D17"/>
    <w:rsid w:val="0078107B"/>
    <w:rsid w:val="007919D0"/>
    <w:rsid w:val="007A725E"/>
    <w:rsid w:val="0082176E"/>
    <w:rsid w:val="00822FC2"/>
    <w:rsid w:val="00823AE8"/>
    <w:rsid w:val="0086110D"/>
    <w:rsid w:val="00877220"/>
    <w:rsid w:val="00885D6C"/>
    <w:rsid w:val="00887E4D"/>
    <w:rsid w:val="008B1B31"/>
    <w:rsid w:val="008B34F5"/>
    <w:rsid w:val="008E7CF8"/>
    <w:rsid w:val="008F53C2"/>
    <w:rsid w:val="0091108E"/>
    <w:rsid w:val="00945404"/>
    <w:rsid w:val="009565FD"/>
    <w:rsid w:val="009B4EFC"/>
    <w:rsid w:val="009B52BF"/>
    <w:rsid w:val="00A94957"/>
    <w:rsid w:val="00AA41F3"/>
    <w:rsid w:val="00AA5227"/>
    <w:rsid w:val="00AB4632"/>
    <w:rsid w:val="00B01631"/>
    <w:rsid w:val="00B15999"/>
    <w:rsid w:val="00B4601A"/>
    <w:rsid w:val="00B7385C"/>
    <w:rsid w:val="00B90BA7"/>
    <w:rsid w:val="00BD32D2"/>
    <w:rsid w:val="00C01E2C"/>
    <w:rsid w:val="00C17719"/>
    <w:rsid w:val="00C709A1"/>
    <w:rsid w:val="00C717CD"/>
    <w:rsid w:val="00CE3AD0"/>
    <w:rsid w:val="00CF2A51"/>
    <w:rsid w:val="00D13678"/>
    <w:rsid w:val="00D73235"/>
    <w:rsid w:val="00DA05F2"/>
    <w:rsid w:val="00DC3804"/>
    <w:rsid w:val="00DD6AA9"/>
    <w:rsid w:val="00DE155C"/>
    <w:rsid w:val="00E510E9"/>
    <w:rsid w:val="00ED10D4"/>
    <w:rsid w:val="00ED195A"/>
    <w:rsid w:val="00F2238F"/>
    <w:rsid w:val="00F467AA"/>
    <w:rsid w:val="00F629C9"/>
    <w:rsid w:val="00FC688B"/>
    <w:rsid w:val="00FD22E0"/>
    <w:rsid w:val="00FD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5A503"/>
  <w15:chartTrackingRefBased/>
  <w15:docId w15:val="{9031D8AE-C9B0-469E-9992-307AC145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443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719"/>
  </w:style>
  <w:style w:type="paragraph" w:styleId="Footer">
    <w:name w:val="footer"/>
    <w:basedOn w:val="Normal"/>
    <w:link w:val="FooterChar"/>
    <w:uiPriority w:val="99"/>
    <w:unhideWhenUsed/>
    <w:rsid w:val="00C1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719"/>
  </w:style>
  <w:style w:type="paragraph" w:styleId="NormalWeb">
    <w:name w:val="Normal (Web)"/>
    <w:basedOn w:val="Normal"/>
    <w:uiPriority w:val="99"/>
    <w:semiHidden/>
    <w:unhideWhenUsed/>
    <w:rsid w:val="008B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4F4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4435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44350"/>
    <w:rPr>
      <w:b/>
      <w:bCs/>
    </w:rPr>
  </w:style>
  <w:style w:type="character" w:styleId="Hyperlink">
    <w:name w:val="Hyperlink"/>
    <w:basedOn w:val="DefaultParagraphFont"/>
    <w:uiPriority w:val="99"/>
    <w:unhideWhenUsed/>
    <w:rsid w:val="004514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palfoundation120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gpal foundation juneteenth 2022</vt:lpstr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gpal foundation juneteenth 2023</dc:title>
  <dc:subject/>
  <dc:creator>Tyra McWhorter</dc:creator>
  <cp:keywords/>
  <dc:description/>
  <cp:lastModifiedBy>Tytiana McWhorter</cp:lastModifiedBy>
  <cp:revision>79</cp:revision>
  <cp:lastPrinted>2022-04-26T15:50:00Z</cp:lastPrinted>
  <dcterms:created xsi:type="dcterms:W3CDTF">2022-04-11T03:00:00Z</dcterms:created>
  <dcterms:modified xsi:type="dcterms:W3CDTF">2023-05-25T22:15:00Z</dcterms:modified>
</cp:coreProperties>
</file>